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5DC3" w14:textId="270C07EB" w:rsidR="00463BAD" w:rsidRPr="00BB2248" w:rsidRDefault="00463BAD" w:rsidP="00BB2248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bookmarkStart w:id="0" w:name="_GoBack"/>
      <w:bookmarkEnd w:id="0"/>
      <w:r w:rsidRPr="00BB2248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B2248">
        <w:tab/>
        <w:t>Sandomierz,</w:t>
      </w:r>
      <w:r>
        <w:t xml:space="preserve"> </w:t>
      </w:r>
      <w:r w:rsidR="00CE07F1">
        <w:t>22</w:t>
      </w:r>
      <w:r w:rsidRPr="00BB2248">
        <w:t>.</w:t>
      </w:r>
      <w:r w:rsidR="0006562B">
        <w:t>09</w:t>
      </w:r>
      <w:r w:rsidR="0005134A">
        <w:t>.</w:t>
      </w:r>
      <w:r w:rsidRPr="00BB2248">
        <w:t>20</w:t>
      </w:r>
      <w:r w:rsidR="00843DDB">
        <w:t>2</w:t>
      </w:r>
      <w:r w:rsidR="003F2ED2">
        <w:t>2</w:t>
      </w:r>
      <w:r w:rsidRPr="00BB2248">
        <w:t xml:space="preserve"> r.</w:t>
      </w:r>
    </w:p>
    <w:p w14:paraId="6550CA98" w14:textId="77777777" w:rsidR="00463BAD" w:rsidRPr="00BB2248" w:rsidRDefault="00463BAD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779115E" w14:textId="77777777" w:rsidR="00463BAD" w:rsidRPr="00BB2248" w:rsidRDefault="00463BAD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A9C2F6C" w14:textId="77777777" w:rsidR="00463BAD" w:rsidRPr="00BB2248" w:rsidRDefault="00463BAD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44D407C5" w14:textId="29D48D93" w:rsidR="00463BAD" w:rsidRPr="00BB2248" w:rsidRDefault="00463BAD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BB2248">
        <w:rPr>
          <w:sz w:val="20"/>
          <w:szCs w:val="20"/>
        </w:rPr>
        <w:t>KR.ZUZ.4.421</w:t>
      </w:r>
      <w:r w:rsidR="00494CD1">
        <w:rPr>
          <w:sz w:val="20"/>
          <w:szCs w:val="20"/>
        </w:rPr>
        <w:t>0</w:t>
      </w:r>
      <w:r w:rsidRPr="00BB2248">
        <w:rPr>
          <w:sz w:val="20"/>
          <w:szCs w:val="20"/>
        </w:rPr>
        <w:t>.</w:t>
      </w:r>
      <w:r w:rsidR="00F77189">
        <w:rPr>
          <w:sz w:val="20"/>
          <w:szCs w:val="20"/>
        </w:rPr>
        <w:t>19</w:t>
      </w:r>
      <w:r w:rsidR="003F2ED2">
        <w:rPr>
          <w:sz w:val="20"/>
          <w:szCs w:val="20"/>
        </w:rPr>
        <w:t>1</w:t>
      </w:r>
      <w:r w:rsidRPr="00BB2248">
        <w:rPr>
          <w:sz w:val="20"/>
          <w:szCs w:val="20"/>
        </w:rPr>
        <w:t>.20</w:t>
      </w:r>
      <w:r w:rsidR="00494CD1">
        <w:rPr>
          <w:sz w:val="20"/>
          <w:szCs w:val="20"/>
        </w:rPr>
        <w:t>2</w:t>
      </w:r>
      <w:r w:rsidR="003F2ED2">
        <w:rPr>
          <w:sz w:val="20"/>
          <w:szCs w:val="20"/>
        </w:rPr>
        <w:t>2</w:t>
      </w:r>
      <w:r w:rsidR="0061177F">
        <w:rPr>
          <w:sz w:val="20"/>
          <w:szCs w:val="20"/>
        </w:rPr>
        <w:t>.</w:t>
      </w:r>
      <w:r w:rsidR="00494CD1">
        <w:rPr>
          <w:sz w:val="20"/>
          <w:szCs w:val="20"/>
        </w:rPr>
        <w:t>JŻ</w:t>
      </w:r>
    </w:p>
    <w:p w14:paraId="153AD9A0" w14:textId="77777777" w:rsidR="00463BAD" w:rsidRPr="00BB2248" w:rsidRDefault="00463BAD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DBB866D" w14:textId="77777777" w:rsidR="00463BAD" w:rsidRPr="00BB2248" w:rsidRDefault="00463BAD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ezdSprawaZnak"/>
      <w:bookmarkEnd w:id="1"/>
    </w:p>
    <w:p w14:paraId="6E20B905" w14:textId="77777777" w:rsidR="00463BAD" w:rsidRPr="00BB2248" w:rsidRDefault="00463BAD" w:rsidP="00BB2248">
      <w:pPr>
        <w:suppressAutoHyphens/>
        <w:spacing w:after="0" w:line="240" w:lineRule="auto"/>
        <w:jc w:val="center"/>
        <w:rPr>
          <w:b/>
        </w:rPr>
      </w:pPr>
      <w:r w:rsidRPr="00BB2248">
        <w:rPr>
          <w:b/>
        </w:rPr>
        <w:t>INFORMACJA O WSZCZĘCIU POSTĘPOWANIA</w:t>
      </w:r>
    </w:p>
    <w:p w14:paraId="7866E235" w14:textId="77777777" w:rsidR="00463BAD" w:rsidRPr="00BB2248" w:rsidRDefault="00463BAD" w:rsidP="00BB2248">
      <w:pPr>
        <w:suppressAutoHyphens/>
        <w:spacing w:after="0" w:line="240" w:lineRule="auto"/>
        <w:jc w:val="center"/>
        <w:rPr>
          <w:b/>
        </w:rPr>
      </w:pPr>
      <w:r w:rsidRPr="00BB2248">
        <w:rPr>
          <w:b/>
        </w:rPr>
        <w:t>ADMINISTRACYJNEGO</w:t>
      </w:r>
    </w:p>
    <w:p w14:paraId="1E0112F4" w14:textId="77777777" w:rsidR="00463BAD" w:rsidRPr="00BB2248" w:rsidRDefault="00463BAD" w:rsidP="00BB2248">
      <w:pPr>
        <w:suppressAutoHyphens/>
        <w:spacing w:after="0" w:line="240" w:lineRule="auto"/>
      </w:pPr>
    </w:p>
    <w:p w14:paraId="74B638B9" w14:textId="598E0551" w:rsidR="0006562B" w:rsidRPr="00A45245" w:rsidRDefault="00463BAD" w:rsidP="00E25F26">
      <w:pPr>
        <w:suppressAutoHyphens/>
        <w:spacing w:after="0" w:line="240" w:lineRule="auto"/>
        <w:ind w:firstLine="708"/>
        <w:jc w:val="both"/>
      </w:pPr>
      <w:r w:rsidRPr="00BB2248">
        <w:t xml:space="preserve">Zgodnie z art. 400 ust. 7 ustawy z dnia 20 lipca 2017 roku – Prawo wodne (Dz. U. </w:t>
      </w:r>
      <w:r>
        <w:t>z 20</w:t>
      </w:r>
      <w:r w:rsidR="00494CD1">
        <w:t>2</w:t>
      </w:r>
      <w:r w:rsidR="00541424">
        <w:t>1</w:t>
      </w:r>
      <w:r w:rsidRPr="00BB2248">
        <w:t xml:space="preserve"> r.</w:t>
      </w:r>
      <w:r w:rsidR="003F2ED2">
        <w:t>,</w:t>
      </w:r>
      <w:r w:rsidRPr="00BB2248">
        <w:t xml:space="preserve"> poz. </w:t>
      </w:r>
      <w:r w:rsidR="003F2ED2">
        <w:t>2233</w:t>
      </w:r>
      <w:r w:rsidR="00541424">
        <w:t xml:space="preserve"> </w:t>
      </w:r>
      <w:r w:rsidRPr="00BB2248">
        <w:t xml:space="preserve">z </w:t>
      </w:r>
      <w:proofErr w:type="spellStart"/>
      <w:r w:rsidR="00494CD1">
        <w:t>późn</w:t>
      </w:r>
      <w:proofErr w:type="spellEnd"/>
      <w:r w:rsidR="00494CD1">
        <w:t xml:space="preserve">. </w:t>
      </w:r>
      <w:r w:rsidRPr="00BB2248">
        <w:t>zm.) Dyrektor Zarządu Zlewni Wód Polskich w Sandomierzu informuj</w:t>
      </w:r>
      <w:r>
        <w:t>e</w:t>
      </w:r>
      <w:r w:rsidRPr="00BB2248">
        <w:t>, że</w:t>
      </w:r>
      <w:r w:rsidRPr="00BB2248">
        <w:rPr>
          <w:color w:val="000000"/>
        </w:rPr>
        <w:t xml:space="preserve"> </w:t>
      </w:r>
      <w:r w:rsidRPr="00407CA2">
        <w:t>zostało wszczęte na wniosek</w:t>
      </w:r>
      <w:bookmarkStart w:id="2" w:name="_Hlk509322066"/>
      <w:r w:rsidR="007E417E">
        <w:t xml:space="preserve"> </w:t>
      </w:r>
      <w:bookmarkEnd w:id="2"/>
      <w:r w:rsidR="003F2ED2">
        <w:t>Gminy Łubnice, Łubnice 66A, 28-232 Łubnice</w:t>
      </w:r>
      <w:r w:rsidR="0006562B">
        <w:t>,</w:t>
      </w:r>
      <w:r w:rsidR="00B4162A">
        <w:t xml:space="preserve"> </w:t>
      </w:r>
      <w:bookmarkStart w:id="3" w:name="_Hlk83383866"/>
      <w:r w:rsidRPr="00407CA2">
        <w:t>postępowanie w sprawie udzielenia pozwolenia</w:t>
      </w:r>
      <w:r w:rsidR="00A15C1E">
        <w:t xml:space="preserve"> </w:t>
      </w:r>
      <w:r w:rsidRPr="00407CA2">
        <w:t>wodnoprawnego</w:t>
      </w:r>
      <w:r w:rsidR="00A45245">
        <w:t xml:space="preserve"> na usługi wodne</w:t>
      </w:r>
      <w:r w:rsidR="00494CD1">
        <w:t>,</w:t>
      </w:r>
      <w:r w:rsidR="0061177F">
        <w:t xml:space="preserve"> </w:t>
      </w:r>
      <w:r w:rsidR="00A45245">
        <w:t>tj.</w:t>
      </w:r>
      <w:r w:rsidR="00A749BE">
        <w:t>:</w:t>
      </w:r>
      <w:bookmarkStart w:id="4" w:name="_Hlk56686760"/>
      <w:bookmarkStart w:id="5" w:name="_Hlk9422457"/>
      <w:r w:rsidR="00A749BE">
        <w:t xml:space="preserve"> </w:t>
      </w:r>
      <w:r w:rsidR="00354302" w:rsidRPr="00354302">
        <w:t>wprowadzanie oczyszczonych ścieków przemysłowych</w:t>
      </w:r>
      <w:r w:rsidR="00354302">
        <w:t xml:space="preserve"> – wód </w:t>
      </w:r>
      <w:proofErr w:type="spellStart"/>
      <w:r w:rsidR="00354302">
        <w:t>popłucznych</w:t>
      </w:r>
      <w:proofErr w:type="spellEnd"/>
      <w:r w:rsidR="0006562B">
        <w:t>,</w:t>
      </w:r>
      <w:r w:rsidR="005506A8">
        <w:t xml:space="preserve"> </w:t>
      </w:r>
      <w:r w:rsidR="00A45245">
        <w:t xml:space="preserve">pochodzących ze </w:t>
      </w:r>
      <w:r w:rsidR="003F2ED2">
        <w:t>s</w:t>
      </w:r>
      <w:r w:rsidR="00A45245">
        <w:t xml:space="preserve">tacji </w:t>
      </w:r>
      <w:r w:rsidR="003F2ED2">
        <w:t>u</w:t>
      </w:r>
      <w:r w:rsidR="00A45245">
        <w:t xml:space="preserve">zdatniania </w:t>
      </w:r>
      <w:r w:rsidR="003F2ED2">
        <w:t>w</w:t>
      </w:r>
      <w:r w:rsidR="00A45245">
        <w:t>ody</w:t>
      </w:r>
      <w:r w:rsidR="001B4BDC">
        <w:t>,</w:t>
      </w:r>
      <w:r w:rsidR="00A15C1E" w:rsidRPr="00494CD1">
        <w:t xml:space="preserve"> </w:t>
      </w:r>
      <w:bookmarkStart w:id="6" w:name="_Hlk83383384"/>
      <w:r w:rsidR="00714827" w:rsidRPr="00714827">
        <w:t>zlokalizowanej</w:t>
      </w:r>
      <w:r w:rsidR="00714827">
        <w:t xml:space="preserve"> </w:t>
      </w:r>
      <w:r w:rsidR="00714827" w:rsidRPr="00714827">
        <w:t xml:space="preserve">w m. </w:t>
      </w:r>
      <w:r w:rsidR="003F2ED2">
        <w:t xml:space="preserve">Łubnice - </w:t>
      </w:r>
      <w:proofErr w:type="spellStart"/>
      <w:r w:rsidR="003F2ED2">
        <w:t>Kapkaz</w:t>
      </w:r>
      <w:proofErr w:type="spellEnd"/>
      <w:r w:rsidR="00714827" w:rsidRPr="00714827">
        <w:t xml:space="preserve"> </w:t>
      </w:r>
      <w:r w:rsidR="0006562B" w:rsidRPr="0006562B">
        <w:t xml:space="preserve">do </w:t>
      </w:r>
      <w:r w:rsidR="003F2ED2">
        <w:t>Cieku od Beszowej</w:t>
      </w:r>
      <w:r w:rsidR="0006562B">
        <w:t xml:space="preserve">, </w:t>
      </w:r>
      <w:r w:rsidR="00A45245" w:rsidRPr="00A45245">
        <w:rPr>
          <w:rFonts w:asciiTheme="minorHAnsi" w:hAnsiTheme="minorHAnsi" w:cstheme="minorHAnsi"/>
        </w:rPr>
        <w:t xml:space="preserve">istniejącym wylotem </w:t>
      </w:r>
      <w:r w:rsidR="00A45245" w:rsidRPr="00CC4F66">
        <w:rPr>
          <w:rFonts w:cs="Arial"/>
          <w:sz w:val="18"/>
          <w:szCs w:val="18"/>
        </w:rPr>
        <w:t>Ø</w:t>
      </w:r>
      <w:r w:rsidR="00467B7B" w:rsidRPr="00A45245">
        <w:rPr>
          <w:rFonts w:asciiTheme="minorHAnsi" w:hAnsiTheme="minorHAnsi" w:cstheme="minorHAnsi"/>
        </w:rPr>
        <w:t xml:space="preserve"> </w:t>
      </w:r>
      <w:r w:rsidR="003F2ED2">
        <w:rPr>
          <w:rFonts w:asciiTheme="minorHAnsi" w:hAnsiTheme="minorHAnsi" w:cstheme="minorHAnsi"/>
        </w:rPr>
        <w:t>11</w:t>
      </w:r>
      <w:r w:rsidR="00A45245" w:rsidRPr="00A45245">
        <w:rPr>
          <w:rFonts w:asciiTheme="minorHAnsi" w:hAnsiTheme="minorHAnsi" w:cstheme="minorHAnsi"/>
        </w:rPr>
        <w:t>0</w:t>
      </w:r>
      <w:r w:rsidR="00A45245">
        <w:rPr>
          <w:rFonts w:asciiTheme="minorHAnsi" w:hAnsiTheme="minorHAnsi" w:cstheme="minorHAnsi"/>
        </w:rPr>
        <w:t>, zlokalizowanym</w:t>
      </w:r>
      <w:r w:rsidR="003C4BC8">
        <w:rPr>
          <w:i/>
          <w:iCs/>
        </w:rPr>
        <w:t xml:space="preserve"> </w:t>
      </w:r>
      <w:r w:rsidR="00494CD1" w:rsidRPr="009262C5">
        <w:t xml:space="preserve">na działce </w:t>
      </w:r>
      <w:r w:rsidR="00494CD1">
        <w:t xml:space="preserve">nr </w:t>
      </w:r>
      <w:proofErr w:type="spellStart"/>
      <w:r w:rsidR="00494CD1">
        <w:t>ewid</w:t>
      </w:r>
      <w:proofErr w:type="spellEnd"/>
      <w:r w:rsidR="00494CD1">
        <w:t>.</w:t>
      </w:r>
      <w:r w:rsidR="00494CD1" w:rsidRPr="009262C5">
        <w:t xml:space="preserve"> </w:t>
      </w:r>
      <w:bookmarkStart w:id="7" w:name="_Hlk31262409"/>
      <w:r w:rsidR="003F2ED2">
        <w:t>463/1</w:t>
      </w:r>
      <w:r w:rsidR="00494CD1" w:rsidRPr="009262C5">
        <w:t xml:space="preserve"> obręb 00</w:t>
      </w:r>
      <w:r w:rsidR="0006562B">
        <w:t>0</w:t>
      </w:r>
      <w:r w:rsidR="003F2ED2">
        <w:t>8</w:t>
      </w:r>
      <w:r w:rsidR="00494CD1" w:rsidRPr="009262C5">
        <w:t xml:space="preserve"> </w:t>
      </w:r>
      <w:r w:rsidR="003F2ED2">
        <w:t>Łubnice</w:t>
      </w:r>
      <w:r w:rsidR="00153100">
        <w:t xml:space="preserve">, </w:t>
      </w:r>
      <w:r w:rsidR="00494CD1" w:rsidRPr="009262C5">
        <w:t>gm</w:t>
      </w:r>
      <w:r w:rsidR="007E417E">
        <w:t>.</w:t>
      </w:r>
      <w:r w:rsidR="00494CD1" w:rsidRPr="009262C5">
        <w:t xml:space="preserve"> </w:t>
      </w:r>
      <w:r w:rsidR="003F2ED2">
        <w:t>Łubnice</w:t>
      </w:r>
      <w:r w:rsidR="00494CD1" w:rsidRPr="009262C5">
        <w:t>,</w:t>
      </w:r>
      <w:r w:rsidR="00494CD1">
        <w:t xml:space="preserve"> pow. </w:t>
      </w:r>
      <w:r w:rsidR="003F2ED2">
        <w:t>staszowski</w:t>
      </w:r>
      <w:r w:rsidR="00A45245">
        <w:t>,</w:t>
      </w:r>
      <w:r w:rsidR="00494CD1" w:rsidRPr="009262C5">
        <w:t xml:space="preserve"> woj. </w:t>
      </w:r>
      <w:r w:rsidR="003F2ED2">
        <w:t>świętokrzyskie.</w:t>
      </w:r>
      <w:bookmarkEnd w:id="6"/>
    </w:p>
    <w:bookmarkEnd w:id="3"/>
    <w:bookmarkEnd w:id="4"/>
    <w:bookmarkEnd w:id="7"/>
    <w:p w14:paraId="12EB29AD" w14:textId="7AF28810" w:rsidR="00467B7B" w:rsidRPr="00E25F26" w:rsidRDefault="00467B7B" w:rsidP="00835014">
      <w:pPr>
        <w:suppressAutoHyphens/>
        <w:spacing w:after="0" w:line="240" w:lineRule="auto"/>
        <w:ind w:firstLine="567"/>
        <w:jc w:val="both"/>
        <w:rPr>
          <w:sz w:val="10"/>
          <w:szCs w:val="10"/>
        </w:rPr>
      </w:pPr>
    </w:p>
    <w:p w14:paraId="460B2D52" w14:textId="4A91D1C3" w:rsidR="00467B7B" w:rsidRDefault="00494CD1" w:rsidP="00E25F26">
      <w:pPr>
        <w:suppressAutoHyphens/>
        <w:spacing w:after="0" w:line="240" w:lineRule="auto"/>
        <w:ind w:firstLine="708"/>
        <w:jc w:val="both"/>
        <w:rPr>
          <w:i/>
          <w:iCs/>
        </w:rPr>
      </w:pPr>
      <w:bookmarkStart w:id="8" w:name="_Hlk56686797"/>
      <w:bookmarkStart w:id="9" w:name="_Hlk83383894"/>
      <w:bookmarkStart w:id="10" w:name="_Hlk9422486"/>
      <w:bookmarkEnd w:id="5"/>
      <w:r w:rsidRPr="005506A8">
        <w:rPr>
          <w:i/>
          <w:iCs/>
        </w:rPr>
        <w:t xml:space="preserve">Zasięg oddziaływania </w:t>
      </w:r>
      <w:r w:rsidR="00E25F26">
        <w:rPr>
          <w:i/>
          <w:iCs/>
        </w:rPr>
        <w:t xml:space="preserve">wnioskowanych uprawnień </w:t>
      </w:r>
      <w:r w:rsidRPr="005506A8">
        <w:rPr>
          <w:i/>
          <w:iCs/>
        </w:rPr>
        <w:t>obejmuje działk</w:t>
      </w:r>
      <w:r w:rsidR="00A45245" w:rsidRPr="005506A8">
        <w:rPr>
          <w:i/>
          <w:iCs/>
        </w:rPr>
        <w:t>i</w:t>
      </w:r>
      <w:r w:rsidR="00CE07F1">
        <w:rPr>
          <w:i/>
          <w:iCs/>
        </w:rPr>
        <w:t xml:space="preserve"> </w:t>
      </w:r>
      <w:r w:rsidRPr="005506A8">
        <w:rPr>
          <w:i/>
          <w:iCs/>
        </w:rPr>
        <w:t xml:space="preserve">nr </w:t>
      </w:r>
      <w:proofErr w:type="spellStart"/>
      <w:r w:rsidRPr="005506A8">
        <w:rPr>
          <w:i/>
          <w:iCs/>
        </w:rPr>
        <w:t>ewid</w:t>
      </w:r>
      <w:proofErr w:type="spellEnd"/>
      <w:r w:rsidRPr="005506A8">
        <w:rPr>
          <w:i/>
          <w:iCs/>
        </w:rPr>
        <w:t>.</w:t>
      </w:r>
      <w:r w:rsidR="005506A8">
        <w:rPr>
          <w:i/>
          <w:iCs/>
        </w:rPr>
        <w:t>:</w:t>
      </w:r>
      <w:r w:rsidRPr="005506A8">
        <w:rPr>
          <w:i/>
          <w:iCs/>
        </w:rPr>
        <w:t xml:space="preserve"> </w:t>
      </w:r>
      <w:r w:rsidR="00E25F26">
        <w:rPr>
          <w:i/>
          <w:iCs/>
        </w:rPr>
        <w:t>463/1</w:t>
      </w:r>
      <w:r w:rsidR="00A45245" w:rsidRPr="005506A8">
        <w:rPr>
          <w:i/>
          <w:iCs/>
        </w:rPr>
        <w:t xml:space="preserve">, </w:t>
      </w:r>
      <w:r w:rsidR="00E25F26">
        <w:rPr>
          <w:i/>
          <w:iCs/>
        </w:rPr>
        <w:t>431</w:t>
      </w:r>
      <w:r w:rsidR="0006562B">
        <w:rPr>
          <w:i/>
          <w:iCs/>
        </w:rPr>
        <w:t xml:space="preserve">, </w:t>
      </w:r>
      <w:r w:rsidR="00E25F26">
        <w:rPr>
          <w:i/>
          <w:iCs/>
        </w:rPr>
        <w:t>394</w:t>
      </w:r>
      <w:r w:rsidR="0006562B">
        <w:rPr>
          <w:i/>
          <w:iCs/>
        </w:rPr>
        <w:t xml:space="preserve">, </w:t>
      </w:r>
      <w:r w:rsidR="00E25F26">
        <w:rPr>
          <w:i/>
          <w:iCs/>
        </w:rPr>
        <w:t>531</w:t>
      </w:r>
      <w:r w:rsidRPr="005506A8">
        <w:rPr>
          <w:i/>
          <w:iCs/>
        </w:rPr>
        <w:t xml:space="preserve"> </w:t>
      </w:r>
      <w:r w:rsidRPr="00174525">
        <w:rPr>
          <w:i/>
          <w:iCs/>
        </w:rPr>
        <w:t>obręb 00</w:t>
      </w:r>
      <w:r w:rsidR="0006562B">
        <w:rPr>
          <w:i/>
          <w:iCs/>
        </w:rPr>
        <w:t>0</w:t>
      </w:r>
      <w:r w:rsidR="00E25F26">
        <w:rPr>
          <w:i/>
          <w:iCs/>
        </w:rPr>
        <w:t>8</w:t>
      </w:r>
      <w:r w:rsidR="00B61663">
        <w:rPr>
          <w:i/>
          <w:iCs/>
        </w:rPr>
        <w:t xml:space="preserve"> </w:t>
      </w:r>
      <w:r w:rsidR="00E25F26">
        <w:rPr>
          <w:i/>
          <w:iCs/>
        </w:rPr>
        <w:t>Łubnice</w:t>
      </w:r>
      <w:r w:rsidR="00B61663">
        <w:rPr>
          <w:i/>
          <w:iCs/>
        </w:rPr>
        <w:t xml:space="preserve">, jednostka ewidencyjna </w:t>
      </w:r>
      <w:r w:rsidR="00714827">
        <w:rPr>
          <w:i/>
          <w:iCs/>
        </w:rPr>
        <w:t>261</w:t>
      </w:r>
      <w:r w:rsidR="00E25F26">
        <w:rPr>
          <w:i/>
          <w:iCs/>
        </w:rPr>
        <w:t>202</w:t>
      </w:r>
      <w:r w:rsidR="00B61663">
        <w:rPr>
          <w:i/>
          <w:iCs/>
        </w:rPr>
        <w:t>_</w:t>
      </w:r>
      <w:r w:rsidR="00E25F26">
        <w:rPr>
          <w:i/>
          <w:iCs/>
        </w:rPr>
        <w:t>2 Łubnice</w:t>
      </w:r>
      <w:r w:rsidRPr="00174525">
        <w:rPr>
          <w:i/>
          <w:iCs/>
        </w:rPr>
        <w:t xml:space="preserve">, </w:t>
      </w:r>
      <w:r w:rsidR="00153100">
        <w:rPr>
          <w:i/>
          <w:iCs/>
        </w:rPr>
        <w:t xml:space="preserve">m. </w:t>
      </w:r>
      <w:r w:rsidR="00E25F26" w:rsidRPr="00E25F26">
        <w:rPr>
          <w:i/>
          <w:iCs/>
        </w:rPr>
        <w:t xml:space="preserve">Łubnice - </w:t>
      </w:r>
      <w:proofErr w:type="spellStart"/>
      <w:r w:rsidR="00E25F26" w:rsidRPr="00E25F26">
        <w:rPr>
          <w:i/>
          <w:iCs/>
        </w:rPr>
        <w:t>Kapkaz</w:t>
      </w:r>
      <w:proofErr w:type="spellEnd"/>
      <w:r w:rsidR="00153100">
        <w:rPr>
          <w:i/>
          <w:iCs/>
        </w:rPr>
        <w:t xml:space="preserve">, </w:t>
      </w:r>
      <w:r w:rsidRPr="00174525">
        <w:rPr>
          <w:i/>
          <w:iCs/>
        </w:rPr>
        <w:t>gm</w:t>
      </w:r>
      <w:r w:rsidR="007E417E">
        <w:rPr>
          <w:i/>
          <w:iCs/>
        </w:rPr>
        <w:t>.</w:t>
      </w:r>
      <w:r w:rsidRPr="00174525">
        <w:rPr>
          <w:i/>
          <w:iCs/>
        </w:rPr>
        <w:t xml:space="preserve"> </w:t>
      </w:r>
      <w:bookmarkEnd w:id="8"/>
      <w:bookmarkEnd w:id="9"/>
      <w:r w:rsidR="00E25F26" w:rsidRPr="00E25F26">
        <w:rPr>
          <w:i/>
          <w:iCs/>
        </w:rPr>
        <w:t>Łubnice, pow. staszowski, woj. świętokrzyskie.</w:t>
      </w:r>
    </w:p>
    <w:p w14:paraId="48DC6397" w14:textId="77777777" w:rsidR="001B4BDC" w:rsidRPr="001B4BDC" w:rsidRDefault="001B4BDC" w:rsidP="00E25F26">
      <w:pPr>
        <w:suppressAutoHyphens/>
        <w:spacing w:after="0" w:line="240" w:lineRule="auto"/>
        <w:ind w:firstLine="708"/>
        <w:jc w:val="both"/>
        <w:rPr>
          <w:i/>
          <w:iCs/>
          <w:color w:val="000000"/>
          <w:sz w:val="10"/>
          <w:szCs w:val="10"/>
        </w:rPr>
      </w:pPr>
    </w:p>
    <w:bookmarkEnd w:id="10"/>
    <w:p w14:paraId="35D67656" w14:textId="77777777" w:rsidR="00463BAD" w:rsidRPr="00511238" w:rsidRDefault="00463BAD" w:rsidP="002B4AAA">
      <w:pPr>
        <w:spacing w:after="200" w:line="240" w:lineRule="atLeast"/>
        <w:ind w:firstLine="567"/>
        <w:jc w:val="both"/>
      </w:pPr>
      <w:r w:rsidRPr="00511238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511238">
        <w:rPr>
          <w:b/>
        </w:rPr>
        <w:t>w terminie 7 dni</w:t>
      </w:r>
      <w:r w:rsidRPr="00511238">
        <w:t xml:space="preserve"> od daty doręczenia niniejszego zawiadomienia.</w:t>
      </w:r>
    </w:p>
    <w:p w14:paraId="7F868905" w14:textId="074B2DA4" w:rsidR="00463BAD" w:rsidRPr="00511238" w:rsidRDefault="00463BAD" w:rsidP="00547385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511238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C60E49">
        <w:rPr>
          <w:rFonts w:cs="Calibri"/>
          <w:lang w:eastAsia="pl-PL"/>
        </w:rPr>
        <w:t>1</w:t>
      </w:r>
      <w:r w:rsidRPr="00511238">
        <w:rPr>
          <w:rFonts w:cs="Calibri"/>
          <w:lang w:eastAsia="pl-PL"/>
        </w:rPr>
        <w:t xml:space="preserve"> (poniedziałek – piątek w godz. </w:t>
      </w:r>
      <w:r w:rsidR="00E25F26">
        <w:rPr>
          <w:rFonts w:cs="Calibri"/>
          <w:lang w:eastAsia="pl-PL"/>
        </w:rPr>
        <w:t>7</w:t>
      </w:r>
      <w:r w:rsidRPr="00511238">
        <w:rPr>
          <w:rFonts w:cs="Calibri"/>
          <w:vertAlign w:val="superscript"/>
          <w:lang w:eastAsia="pl-PL"/>
        </w:rPr>
        <w:t>00</w:t>
      </w:r>
      <w:r w:rsidRPr="00511238">
        <w:rPr>
          <w:rFonts w:cs="Calibri"/>
          <w:lang w:eastAsia="pl-PL"/>
        </w:rPr>
        <w:t>-1</w:t>
      </w:r>
      <w:r w:rsidR="00E25F26">
        <w:rPr>
          <w:rFonts w:cs="Calibri"/>
          <w:lang w:eastAsia="pl-PL"/>
        </w:rPr>
        <w:t>5</w:t>
      </w:r>
      <w:r w:rsidRPr="00511238">
        <w:rPr>
          <w:rFonts w:cs="Calibri"/>
          <w:vertAlign w:val="superscript"/>
          <w:lang w:eastAsia="pl-PL"/>
        </w:rPr>
        <w:t>00</w:t>
      </w:r>
      <w:r w:rsidRPr="00511238">
        <w:rPr>
          <w:rFonts w:cs="Calibri"/>
          <w:lang w:eastAsia="pl-PL"/>
        </w:rPr>
        <w:t xml:space="preserve">), a ewentualne wnioski i uwagi </w:t>
      </w:r>
      <w:r w:rsidRPr="00511238">
        <w:rPr>
          <w:rFonts w:cs="Calibri"/>
          <w:lang w:eastAsia="pl-PL"/>
        </w:rPr>
        <w:br/>
        <w:t>można składać w terminie 7 dni od daty otrzymania niniejszego zawiadomienia.</w:t>
      </w:r>
    </w:p>
    <w:p w14:paraId="67438577" w14:textId="77777777" w:rsidR="00463BAD" w:rsidRDefault="00463BAD" w:rsidP="00BB2248">
      <w:pPr>
        <w:suppressAutoHyphens/>
        <w:spacing w:after="0" w:line="240" w:lineRule="auto"/>
        <w:rPr>
          <w:rFonts w:cs="Calibri"/>
          <w:color w:val="FF0000"/>
          <w:u w:val="single"/>
          <w:lang w:eastAsia="pl-PL"/>
        </w:rPr>
      </w:pPr>
    </w:p>
    <w:p w14:paraId="246421CA" w14:textId="77777777" w:rsidR="00463BAD" w:rsidRDefault="00463BAD" w:rsidP="00BB2248">
      <w:pPr>
        <w:suppressAutoHyphens/>
        <w:spacing w:after="0" w:line="240" w:lineRule="auto"/>
        <w:rPr>
          <w:rFonts w:cs="Calibri"/>
          <w:color w:val="FF0000"/>
          <w:lang w:eastAsia="pl-PL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5F2A4732" w14:textId="77A84413" w:rsidR="00463BAD" w:rsidRPr="00714827" w:rsidRDefault="00463BAD" w:rsidP="00BB2248">
      <w:pPr>
        <w:suppressAutoHyphens/>
        <w:spacing w:after="0" w:line="240" w:lineRule="auto"/>
        <w:rPr>
          <w:rFonts w:cs="Calibri"/>
          <w:color w:val="FF0000"/>
          <w:lang w:eastAsia="pl-PL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6000994F" w14:textId="52754658" w:rsidR="00463BAD" w:rsidRPr="00714827" w:rsidRDefault="00463BAD" w:rsidP="00714827">
      <w:pPr>
        <w:spacing w:after="0" w:line="240" w:lineRule="auto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                                                              </w:t>
      </w:r>
    </w:p>
    <w:p w14:paraId="1556146E" w14:textId="137888AC" w:rsidR="00463BAD" w:rsidRDefault="00463BAD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75D73788" w14:textId="77777777" w:rsidR="00E25F26" w:rsidRPr="00AB1076" w:rsidRDefault="00E25F26" w:rsidP="00E25F26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Dariusz Gorzkiewicz</w:t>
      </w:r>
    </w:p>
    <w:p w14:paraId="5C7A5916" w14:textId="77777777" w:rsidR="00E25F26" w:rsidRPr="00AB1076" w:rsidRDefault="00E25F26" w:rsidP="00E25F26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Zastępca Dyrektora Zarządu Zlewni w Sandomierzu</w:t>
      </w:r>
    </w:p>
    <w:p w14:paraId="5CB8846C" w14:textId="77777777" w:rsidR="00E25F26" w:rsidRPr="00AB1076" w:rsidRDefault="00E25F26" w:rsidP="00E25F26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121FE6C2" w14:textId="45D27D25" w:rsidR="00271071" w:rsidRDefault="0027107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3717D241" w14:textId="27E9CAFA" w:rsidR="00E25F26" w:rsidRDefault="00E25F26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4F1C979C" w14:textId="16F11DC1" w:rsidR="00E25F26" w:rsidRDefault="00E25F26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3B0F4609" w14:textId="53FEA7B4" w:rsidR="00E25F26" w:rsidRDefault="00E25F26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2453D311" w14:textId="77777777" w:rsidR="00E25F26" w:rsidRDefault="00E25F26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10D40E07" w14:textId="322AE275" w:rsidR="00271071" w:rsidRDefault="0027107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323E7A05" w14:textId="77777777" w:rsidR="00271071" w:rsidRDefault="0027107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225A734A" w14:textId="77777777" w:rsidR="00463BAD" w:rsidRDefault="00463BAD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7D9D81B8" w14:textId="77777777" w:rsidR="001B4BDC" w:rsidRDefault="001B4BDC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4333E11D" w14:textId="77777777" w:rsidR="007C3DE0" w:rsidRDefault="007C3DE0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384FEE2D" w14:textId="77777777" w:rsidR="00463BAD" w:rsidRPr="0028785E" w:rsidRDefault="00463BAD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20588EBC" w14:textId="77777777" w:rsidR="00E25F26" w:rsidRPr="00B167E1" w:rsidRDefault="00E25F26" w:rsidP="00E25F2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167E1">
        <w:rPr>
          <w:rFonts w:cs="Calibri"/>
          <w:sz w:val="20"/>
          <w:szCs w:val="20"/>
          <w:u w:val="single"/>
        </w:rPr>
        <w:t>Otrzymują (e-PUAP):</w:t>
      </w:r>
    </w:p>
    <w:p w14:paraId="006879D3" w14:textId="41307D7F" w:rsidR="00E25F26" w:rsidRDefault="00E25F26" w:rsidP="00E25F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26DC7">
        <w:rPr>
          <w:rFonts w:ascii="Calibri" w:eastAsia="Calibri" w:hAnsi="Calibri" w:cs="Calibri"/>
          <w:sz w:val="20"/>
          <w:szCs w:val="20"/>
        </w:rPr>
        <w:t>Urząd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26DC7">
        <w:rPr>
          <w:rFonts w:ascii="Calibri" w:eastAsia="Calibri" w:hAnsi="Calibri" w:cs="Calibri"/>
          <w:sz w:val="20"/>
          <w:szCs w:val="20"/>
        </w:rPr>
        <w:t xml:space="preserve">Gminy </w:t>
      </w:r>
      <w:r>
        <w:rPr>
          <w:rFonts w:ascii="Calibri" w:eastAsia="Calibri" w:hAnsi="Calibri" w:cs="Calibri"/>
          <w:sz w:val="20"/>
          <w:szCs w:val="20"/>
        </w:rPr>
        <w:t>Łubnice -</w:t>
      </w:r>
      <w:r w:rsidRPr="00626DC7">
        <w:rPr>
          <w:rFonts w:ascii="Calibri" w:eastAsia="Calibri" w:hAnsi="Calibri" w:cs="Calibri"/>
          <w:sz w:val="20"/>
          <w:szCs w:val="20"/>
        </w:rPr>
        <w:t xml:space="preserve"> </w:t>
      </w:r>
      <w:r w:rsidRPr="00E25F26">
        <w:rPr>
          <w:rFonts w:ascii="Calibri" w:eastAsia="Calibri" w:hAnsi="Calibri" w:cs="Calibri"/>
          <w:i/>
          <w:iCs/>
          <w:sz w:val="20"/>
          <w:szCs w:val="20"/>
        </w:rPr>
        <w:t>celem ogłoszenia</w:t>
      </w:r>
    </w:p>
    <w:p w14:paraId="4316379E" w14:textId="77777777" w:rsidR="00E25F26" w:rsidRPr="00626DC7" w:rsidRDefault="00E25F26" w:rsidP="00E25F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Starostwo Powiatowe w Staszowie – </w:t>
      </w:r>
      <w:r w:rsidRPr="00E25F26">
        <w:rPr>
          <w:rFonts w:ascii="Calibri" w:eastAsia="Calibri" w:hAnsi="Calibri" w:cs="Calibri"/>
          <w:i/>
          <w:iCs/>
          <w:sz w:val="20"/>
          <w:szCs w:val="20"/>
        </w:rPr>
        <w:t>celem ogłoszenia</w:t>
      </w:r>
    </w:p>
    <w:p w14:paraId="4660896F" w14:textId="77777777" w:rsidR="00E25F26" w:rsidRPr="000866C9" w:rsidRDefault="00E25F26" w:rsidP="00E25F26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0866C9">
        <w:rPr>
          <w:rFonts w:ascii="Calibri" w:eastAsia="Calibri" w:hAnsi="Calibri" w:cs="Calibri"/>
          <w:sz w:val="20"/>
          <w:szCs w:val="20"/>
        </w:rPr>
        <w:t>2 x A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 w:rsidRPr="000866C9">
        <w:rPr>
          <w:rFonts w:ascii="Calibri" w:eastAsia="Calibri" w:hAnsi="Calibri" w:cs="Calibri"/>
          <w:sz w:val="20"/>
          <w:szCs w:val="20"/>
        </w:rPr>
        <w:t xml:space="preserve">+ BIP – </w:t>
      </w:r>
      <w:r w:rsidRPr="00E25F26">
        <w:rPr>
          <w:rFonts w:ascii="Calibri" w:eastAsia="Calibri" w:hAnsi="Calibri" w:cs="Calibri"/>
          <w:i/>
          <w:iCs/>
          <w:sz w:val="20"/>
          <w:szCs w:val="20"/>
        </w:rPr>
        <w:t>celem ogłoszenia</w:t>
      </w:r>
    </w:p>
    <w:p w14:paraId="74DBC609" w14:textId="38B55A5E" w:rsidR="00463BAD" w:rsidRPr="00A175A9" w:rsidRDefault="00463BAD" w:rsidP="00E25F26">
      <w:p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</w:p>
    <w:sectPr w:rsidR="00463BAD" w:rsidRPr="00A175A9" w:rsidSect="00335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43DCB" w14:textId="77777777" w:rsidR="00A763B4" w:rsidRDefault="00A763B4" w:rsidP="00F61D53">
      <w:pPr>
        <w:spacing w:after="0" w:line="240" w:lineRule="auto"/>
      </w:pPr>
      <w:r>
        <w:separator/>
      </w:r>
    </w:p>
  </w:endnote>
  <w:endnote w:type="continuationSeparator" w:id="0">
    <w:p w14:paraId="50E3C3B7" w14:textId="77777777" w:rsidR="00A763B4" w:rsidRDefault="00A763B4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229D" w14:textId="77777777" w:rsidR="00B61663" w:rsidRDefault="00B61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463BAD" w:rsidRPr="00321C5A" w14:paraId="0079D271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463BAD" w:rsidRPr="00321C5A" w14:paraId="77BE5738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6506384" w14:textId="77777777" w:rsidR="00463BAD" w:rsidRPr="00321C5A" w:rsidRDefault="00463BAD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5068BC2" w14:textId="77777777" w:rsidR="00463BAD" w:rsidRPr="00321C5A" w:rsidRDefault="00463BAD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72C4BEC" w14:textId="77777777" w:rsidR="00463BAD" w:rsidRPr="00321C5A" w:rsidRDefault="00463BAD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39696A49" w14:textId="77777777" w:rsidR="00463BAD" w:rsidRPr="00321C5A" w:rsidRDefault="00463BAD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1C1F4C49" w14:textId="77777777" w:rsidR="00463BAD" w:rsidRPr="00321C5A" w:rsidRDefault="00463BAD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5C250337" w14:textId="77777777" w:rsidR="00463BAD" w:rsidRPr="00321C5A" w:rsidRDefault="00463BAD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12F94933" w14:textId="77777777" w:rsidR="00463BAD" w:rsidRPr="00321C5A" w:rsidRDefault="00463BAD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C8AF345" w14:textId="77777777" w:rsidR="00463BAD" w:rsidRPr="00C130EE" w:rsidRDefault="00463BAD" w:rsidP="00C130EE">
    <w:pPr>
      <w:pStyle w:val="Stopka"/>
    </w:pPr>
  </w:p>
  <w:p w14:paraId="59A37D13" w14:textId="77777777" w:rsidR="00463BAD" w:rsidRDefault="00463B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463BAD" w:rsidRPr="00321C5A" w14:paraId="73F1D4FB" w14:textId="77777777" w:rsidTr="001730AD">
      <w:trPr>
        <w:trHeight w:val="804"/>
      </w:trPr>
      <w:tc>
        <w:tcPr>
          <w:tcW w:w="6663" w:type="dxa"/>
          <w:vAlign w:val="bottom"/>
        </w:tcPr>
        <w:p w14:paraId="07006676" w14:textId="77777777" w:rsidR="00463BAD" w:rsidRPr="00321C5A" w:rsidRDefault="00463BAD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56780AE" w14:textId="77777777" w:rsidR="00463BAD" w:rsidRPr="00321C5A" w:rsidRDefault="00463BAD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EC05572" w14:textId="77777777" w:rsidR="00463BAD" w:rsidRPr="00321C5A" w:rsidRDefault="00463BAD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139AE623" w14:textId="08BAAB49" w:rsidR="00463BAD" w:rsidRPr="00321C5A" w:rsidRDefault="00463BAD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628 4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2 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42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| faks: +48 (1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628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42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B61663">
            <w:rPr>
              <w:rFonts w:ascii="Lato" w:hAnsi="Lato"/>
              <w:color w:val="195F8A"/>
              <w:sz w:val="18"/>
              <w:szCs w:val="18"/>
            </w:rPr>
            <w:t>41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| e-mail:zzsandomierz@wody.gov.pl</w:t>
          </w:r>
        </w:p>
      </w:tc>
      <w:tc>
        <w:tcPr>
          <w:tcW w:w="2944" w:type="dxa"/>
          <w:vAlign w:val="bottom"/>
        </w:tcPr>
        <w:p w14:paraId="387B7986" w14:textId="77777777" w:rsidR="00463BAD" w:rsidRPr="00321C5A" w:rsidRDefault="00463BAD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849014" w14:textId="77777777" w:rsidR="00463BAD" w:rsidRPr="00E17232" w:rsidRDefault="00463BA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FA87" w14:textId="77777777" w:rsidR="00A763B4" w:rsidRDefault="00A763B4" w:rsidP="00F61D53">
      <w:pPr>
        <w:spacing w:after="0" w:line="240" w:lineRule="auto"/>
      </w:pPr>
      <w:r>
        <w:separator/>
      </w:r>
    </w:p>
  </w:footnote>
  <w:footnote w:type="continuationSeparator" w:id="0">
    <w:p w14:paraId="2AAD481F" w14:textId="77777777" w:rsidR="00A763B4" w:rsidRDefault="00A763B4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6D79" w14:textId="77777777" w:rsidR="00B61663" w:rsidRDefault="00B61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AF3F" w14:textId="77777777" w:rsidR="00463BAD" w:rsidRDefault="00463BAD" w:rsidP="000B20D3">
    <w:pPr>
      <w:pStyle w:val="Nagwek"/>
    </w:pPr>
  </w:p>
  <w:p w14:paraId="5425EAC3" w14:textId="77777777" w:rsidR="00463BAD" w:rsidRDefault="00463BAD" w:rsidP="000B20D3">
    <w:pPr>
      <w:pStyle w:val="Nagwek"/>
    </w:pPr>
  </w:p>
  <w:p w14:paraId="4DAC23BD" w14:textId="77777777" w:rsidR="00463BAD" w:rsidRDefault="00463BAD" w:rsidP="000B20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50B4" w14:textId="77777777" w:rsidR="00463BAD" w:rsidRDefault="004003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0965BB2" wp14:editId="63488F4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9D5"/>
    <w:multiLevelType w:val="multilevel"/>
    <w:tmpl w:val="4BAED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3716C"/>
    <w:multiLevelType w:val="multilevel"/>
    <w:tmpl w:val="2E64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4626B"/>
    <w:multiLevelType w:val="multilevel"/>
    <w:tmpl w:val="E802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5568E"/>
    <w:multiLevelType w:val="hybridMultilevel"/>
    <w:tmpl w:val="A0B0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8"/>
    <w:rsid w:val="00016F95"/>
    <w:rsid w:val="0004517E"/>
    <w:rsid w:val="000512AE"/>
    <w:rsid w:val="0005134A"/>
    <w:rsid w:val="0006562B"/>
    <w:rsid w:val="00081AF7"/>
    <w:rsid w:val="00090DB0"/>
    <w:rsid w:val="000A13CC"/>
    <w:rsid w:val="000B20D3"/>
    <w:rsid w:val="000F4A73"/>
    <w:rsid w:val="00106548"/>
    <w:rsid w:val="00114B44"/>
    <w:rsid w:val="001159A8"/>
    <w:rsid w:val="00125091"/>
    <w:rsid w:val="00125204"/>
    <w:rsid w:val="00153100"/>
    <w:rsid w:val="001730AD"/>
    <w:rsid w:val="00175E78"/>
    <w:rsid w:val="001A47C0"/>
    <w:rsid w:val="001A4B31"/>
    <w:rsid w:val="001B4BDC"/>
    <w:rsid w:val="001C2E8F"/>
    <w:rsid w:val="001D1E14"/>
    <w:rsid w:val="001F4988"/>
    <w:rsid w:val="0020108D"/>
    <w:rsid w:val="00215746"/>
    <w:rsid w:val="00233F9B"/>
    <w:rsid w:val="00247149"/>
    <w:rsid w:val="00271071"/>
    <w:rsid w:val="00272238"/>
    <w:rsid w:val="00275FD1"/>
    <w:rsid w:val="00281126"/>
    <w:rsid w:val="0028785E"/>
    <w:rsid w:val="00297140"/>
    <w:rsid w:val="002B4AAA"/>
    <w:rsid w:val="002B5572"/>
    <w:rsid w:val="002E21CA"/>
    <w:rsid w:val="002E74D5"/>
    <w:rsid w:val="002E7554"/>
    <w:rsid w:val="00321C5A"/>
    <w:rsid w:val="00324A93"/>
    <w:rsid w:val="00335751"/>
    <w:rsid w:val="00346DD0"/>
    <w:rsid w:val="003520C3"/>
    <w:rsid w:val="00352868"/>
    <w:rsid w:val="00354302"/>
    <w:rsid w:val="00360D38"/>
    <w:rsid w:val="00372920"/>
    <w:rsid w:val="0037304C"/>
    <w:rsid w:val="0038230E"/>
    <w:rsid w:val="00395557"/>
    <w:rsid w:val="003C302F"/>
    <w:rsid w:val="003C4BC8"/>
    <w:rsid w:val="003F2ED2"/>
    <w:rsid w:val="004003FB"/>
    <w:rsid w:val="00404DB9"/>
    <w:rsid w:val="00407CA2"/>
    <w:rsid w:val="004151AA"/>
    <w:rsid w:val="004266B0"/>
    <w:rsid w:val="00427A3E"/>
    <w:rsid w:val="00431026"/>
    <w:rsid w:val="0044662E"/>
    <w:rsid w:val="00446E98"/>
    <w:rsid w:val="00463BAD"/>
    <w:rsid w:val="00467B7B"/>
    <w:rsid w:val="00472674"/>
    <w:rsid w:val="00472B09"/>
    <w:rsid w:val="00472F6A"/>
    <w:rsid w:val="004906C0"/>
    <w:rsid w:val="00494CD1"/>
    <w:rsid w:val="00497071"/>
    <w:rsid w:val="004C0CF0"/>
    <w:rsid w:val="004D7FE2"/>
    <w:rsid w:val="00505E8A"/>
    <w:rsid w:val="00511238"/>
    <w:rsid w:val="00517BDD"/>
    <w:rsid w:val="00526129"/>
    <w:rsid w:val="00531126"/>
    <w:rsid w:val="00541424"/>
    <w:rsid w:val="00547385"/>
    <w:rsid w:val="00547EDE"/>
    <w:rsid w:val="005506A8"/>
    <w:rsid w:val="00562549"/>
    <w:rsid w:val="0056557D"/>
    <w:rsid w:val="00571AB7"/>
    <w:rsid w:val="00583D9D"/>
    <w:rsid w:val="005A0398"/>
    <w:rsid w:val="005A081A"/>
    <w:rsid w:val="005A1F31"/>
    <w:rsid w:val="005B0F0C"/>
    <w:rsid w:val="005B1DCF"/>
    <w:rsid w:val="005B50F4"/>
    <w:rsid w:val="005C5BDE"/>
    <w:rsid w:val="005C6B18"/>
    <w:rsid w:val="005D2D78"/>
    <w:rsid w:val="005E0899"/>
    <w:rsid w:val="005E1EE7"/>
    <w:rsid w:val="005E4814"/>
    <w:rsid w:val="005E7B33"/>
    <w:rsid w:val="0061177F"/>
    <w:rsid w:val="00630B13"/>
    <w:rsid w:val="00637C12"/>
    <w:rsid w:val="00650933"/>
    <w:rsid w:val="00654AD7"/>
    <w:rsid w:val="006A2083"/>
    <w:rsid w:val="006B4C66"/>
    <w:rsid w:val="006C2C59"/>
    <w:rsid w:val="006C5B46"/>
    <w:rsid w:val="006C7607"/>
    <w:rsid w:val="006E3ADA"/>
    <w:rsid w:val="00714827"/>
    <w:rsid w:val="0072242A"/>
    <w:rsid w:val="00731BBD"/>
    <w:rsid w:val="00732605"/>
    <w:rsid w:val="00733227"/>
    <w:rsid w:val="00735E22"/>
    <w:rsid w:val="00743DFF"/>
    <w:rsid w:val="007477C9"/>
    <w:rsid w:val="0076033B"/>
    <w:rsid w:val="00773108"/>
    <w:rsid w:val="007772B6"/>
    <w:rsid w:val="00780051"/>
    <w:rsid w:val="0079117C"/>
    <w:rsid w:val="007B441C"/>
    <w:rsid w:val="007C3050"/>
    <w:rsid w:val="007C3DE0"/>
    <w:rsid w:val="007E3BA9"/>
    <w:rsid w:val="007E417E"/>
    <w:rsid w:val="008011ED"/>
    <w:rsid w:val="00825743"/>
    <w:rsid w:val="00831565"/>
    <w:rsid w:val="00835014"/>
    <w:rsid w:val="00843DDB"/>
    <w:rsid w:val="008571BA"/>
    <w:rsid w:val="00880ABC"/>
    <w:rsid w:val="008820BB"/>
    <w:rsid w:val="008C5AC2"/>
    <w:rsid w:val="008E088B"/>
    <w:rsid w:val="008F2350"/>
    <w:rsid w:val="0090243E"/>
    <w:rsid w:val="0091702D"/>
    <w:rsid w:val="00917593"/>
    <w:rsid w:val="00927DD5"/>
    <w:rsid w:val="00955D41"/>
    <w:rsid w:val="009A09BF"/>
    <w:rsid w:val="009A419A"/>
    <w:rsid w:val="009C4410"/>
    <w:rsid w:val="009C6BB5"/>
    <w:rsid w:val="009F2357"/>
    <w:rsid w:val="00A06CDB"/>
    <w:rsid w:val="00A159AF"/>
    <w:rsid w:val="00A15C1E"/>
    <w:rsid w:val="00A175A9"/>
    <w:rsid w:val="00A243E5"/>
    <w:rsid w:val="00A325B0"/>
    <w:rsid w:val="00A35FAE"/>
    <w:rsid w:val="00A42E70"/>
    <w:rsid w:val="00A45245"/>
    <w:rsid w:val="00A749BE"/>
    <w:rsid w:val="00A75F2D"/>
    <w:rsid w:val="00A763B4"/>
    <w:rsid w:val="00A76D50"/>
    <w:rsid w:val="00A8149F"/>
    <w:rsid w:val="00A9726B"/>
    <w:rsid w:val="00AD1FB4"/>
    <w:rsid w:val="00AD57F4"/>
    <w:rsid w:val="00AE5526"/>
    <w:rsid w:val="00AF6DDC"/>
    <w:rsid w:val="00B11080"/>
    <w:rsid w:val="00B11B5D"/>
    <w:rsid w:val="00B1692A"/>
    <w:rsid w:val="00B36587"/>
    <w:rsid w:val="00B4162A"/>
    <w:rsid w:val="00B423EC"/>
    <w:rsid w:val="00B61663"/>
    <w:rsid w:val="00B90086"/>
    <w:rsid w:val="00B96E72"/>
    <w:rsid w:val="00B975DC"/>
    <w:rsid w:val="00BB2248"/>
    <w:rsid w:val="00BF5B1B"/>
    <w:rsid w:val="00C130EE"/>
    <w:rsid w:val="00C1618F"/>
    <w:rsid w:val="00C3344C"/>
    <w:rsid w:val="00C471FD"/>
    <w:rsid w:val="00C60E49"/>
    <w:rsid w:val="00C87F28"/>
    <w:rsid w:val="00CA5C2F"/>
    <w:rsid w:val="00CB3E94"/>
    <w:rsid w:val="00CC1E40"/>
    <w:rsid w:val="00CE07F1"/>
    <w:rsid w:val="00D22664"/>
    <w:rsid w:val="00D233CB"/>
    <w:rsid w:val="00D45E78"/>
    <w:rsid w:val="00D64716"/>
    <w:rsid w:val="00D80F3C"/>
    <w:rsid w:val="00D84065"/>
    <w:rsid w:val="00D84857"/>
    <w:rsid w:val="00D84B97"/>
    <w:rsid w:val="00DB49C0"/>
    <w:rsid w:val="00DD2C9F"/>
    <w:rsid w:val="00DD4792"/>
    <w:rsid w:val="00E17232"/>
    <w:rsid w:val="00E21B04"/>
    <w:rsid w:val="00E25F26"/>
    <w:rsid w:val="00E269D5"/>
    <w:rsid w:val="00E34DEC"/>
    <w:rsid w:val="00E77748"/>
    <w:rsid w:val="00E77D90"/>
    <w:rsid w:val="00E85831"/>
    <w:rsid w:val="00E92DBE"/>
    <w:rsid w:val="00E94B53"/>
    <w:rsid w:val="00F05E19"/>
    <w:rsid w:val="00F10D16"/>
    <w:rsid w:val="00F16541"/>
    <w:rsid w:val="00F22797"/>
    <w:rsid w:val="00F23B78"/>
    <w:rsid w:val="00F24A18"/>
    <w:rsid w:val="00F26CE8"/>
    <w:rsid w:val="00F32BAA"/>
    <w:rsid w:val="00F57787"/>
    <w:rsid w:val="00F61D53"/>
    <w:rsid w:val="00F77189"/>
    <w:rsid w:val="00F77891"/>
    <w:rsid w:val="00F92B4C"/>
    <w:rsid w:val="00F9544E"/>
    <w:rsid w:val="00FA2B16"/>
    <w:rsid w:val="00FB5B06"/>
    <w:rsid w:val="00FB6EFF"/>
    <w:rsid w:val="00FC38C1"/>
    <w:rsid w:val="00FE1247"/>
    <w:rsid w:val="00FE35EC"/>
    <w:rsid w:val="00FF082E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CD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basedOn w:val="Domylnaczcionkaakapitu"/>
    <w:uiPriority w:val="99"/>
    <w:rsid w:val="002E7554"/>
    <w:rPr>
      <w:rFonts w:cs="Times New Roman"/>
    </w:rPr>
  </w:style>
  <w:style w:type="character" w:customStyle="1" w:styleId="hgkelc">
    <w:name w:val="hgkelc"/>
    <w:basedOn w:val="Domylnaczcionkaakapitu"/>
    <w:rsid w:val="00A45245"/>
  </w:style>
  <w:style w:type="paragraph" w:styleId="Akapitzlist">
    <w:name w:val="List Paragraph"/>
    <w:basedOn w:val="Normalny"/>
    <w:uiPriority w:val="34"/>
    <w:qFormat/>
    <w:rsid w:val="00E25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basedOn w:val="Domylnaczcionkaakapitu"/>
    <w:uiPriority w:val="99"/>
    <w:rsid w:val="002E7554"/>
    <w:rPr>
      <w:rFonts w:cs="Times New Roman"/>
    </w:rPr>
  </w:style>
  <w:style w:type="character" w:customStyle="1" w:styleId="hgkelc">
    <w:name w:val="hgkelc"/>
    <w:basedOn w:val="Domylnaczcionkaakapitu"/>
    <w:rsid w:val="00A45245"/>
  </w:style>
  <w:style w:type="paragraph" w:styleId="Akapitzlist">
    <w:name w:val="List Paragraph"/>
    <w:basedOn w:val="Normalny"/>
    <w:uiPriority w:val="34"/>
    <w:qFormat/>
    <w:rsid w:val="00E25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Staszow Marczewski</dc:creator>
  <cp:lastModifiedBy>Kowalski Ryszard</cp:lastModifiedBy>
  <cp:revision>2</cp:revision>
  <cp:lastPrinted>2020-02-13T08:43:00Z</cp:lastPrinted>
  <dcterms:created xsi:type="dcterms:W3CDTF">2022-12-04T13:13:00Z</dcterms:created>
  <dcterms:modified xsi:type="dcterms:W3CDTF">2022-12-04T13:13:00Z</dcterms:modified>
</cp:coreProperties>
</file>